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FD" w:rsidRDefault="004F4CFD" w:rsidP="003B3A8F">
      <w:pPr>
        <w:spacing w:after="0"/>
        <w:jc w:val="center"/>
        <w:rPr>
          <w:b/>
        </w:rPr>
      </w:pPr>
      <w:r>
        <w:rPr>
          <w:b/>
        </w:rPr>
        <w:t>Board of Selectmen</w:t>
      </w:r>
    </w:p>
    <w:p w:rsidR="004F4CFD" w:rsidRDefault="003B3A8F" w:rsidP="003B3A8F">
      <w:pPr>
        <w:spacing w:after="0"/>
        <w:jc w:val="center"/>
        <w:rPr>
          <w:b/>
        </w:rPr>
      </w:pPr>
      <w:r>
        <w:rPr>
          <w:b/>
        </w:rPr>
        <w:t>Meeting Minutes</w:t>
      </w:r>
    </w:p>
    <w:p w:rsidR="003B3A8F" w:rsidRDefault="00397E22" w:rsidP="003B3A8F">
      <w:pPr>
        <w:spacing w:after="0"/>
        <w:jc w:val="center"/>
        <w:rPr>
          <w:b/>
        </w:rPr>
      </w:pPr>
      <w:r>
        <w:rPr>
          <w:b/>
        </w:rPr>
        <w:t xml:space="preserve">May </w:t>
      </w:r>
      <w:r w:rsidR="004B4437">
        <w:rPr>
          <w:b/>
        </w:rPr>
        <w:t>22</w:t>
      </w:r>
      <w:r w:rsidR="005877B1">
        <w:rPr>
          <w:b/>
        </w:rPr>
        <w:t>, 2017</w:t>
      </w:r>
    </w:p>
    <w:p w:rsidR="003B3A8F" w:rsidRDefault="00452A3F" w:rsidP="003B3A8F">
      <w:pPr>
        <w:spacing w:after="0"/>
        <w:jc w:val="center"/>
        <w:rPr>
          <w:b/>
        </w:rPr>
      </w:pPr>
      <w:r>
        <w:rPr>
          <w:b/>
        </w:rPr>
        <w:t>Rutland Public Library</w:t>
      </w:r>
    </w:p>
    <w:p w:rsidR="00397E22" w:rsidRDefault="00452A3F" w:rsidP="003B3A8F">
      <w:pPr>
        <w:spacing w:after="0"/>
        <w:jc w:val="center"/>
        <w:rPr>
          <w:b/>
        </w:rPr>
      </w:pPr>
      <w:r>
        <w:rPr>
          <w:b/>
        </w:rPr>
        <w:t>6:00</w:t>
      </w:r>
      <w:r w:rsidR="00397E22">
        <w:rPr>
          <w:b/>
        </w:rPr>
        <w:t xml:space="preserve"> P.M.</w:t>
      </w:r>
    </w:p>
    <w:p w:rsidR="0088613D" w:rsidRDefault="0088613D" w:rsidP="003B3A8F">
      <w:pPr>
        <w:spacing w:after="0"/>
        <w:jc w:val="center"/>
        <w:rPr>
          <w:b/>
        </w:rPr>
      </w:pPr>
    </w:p>
    <w:p w:rsidR="0088613D" w:rsidRDefault="0088613D" w:rsidP="003B3A8F">
      <w:pPr>
        <w:spacing w:after="0"/>
        <w:jc w:val="center"/>
        <w:rPr>
          <w:b/>
        </w:rPr>
      </w:pPr>
    </w:p>
    <w:p w:rsidR="003B3A8F" w:rsidRDefault="003B3A8F" w:rsidP="003B3A8F">
      <w:r>
        <w:rPr>
          <w:b/>
        </w:rPr>
        <w:t xml:space="preserve">Present: </w:t>
      </w:r>
      <w:r w:rsidR="00DE5281">
        <w:t>Stephanie Bacon,</w:t>
      </w:r>
      <w:r w:rsidR="000870C9">
        <w:t xml:space="preserve"> Leroy Clark</w:t>
      </w:r>
      <w:r w:rsidR="00DE5281">
        <w:t>, Sheila Dibb</w:t>
      </w:r>
      <w:r w:rsidR="005877B1">
        <w:t>, Wayne Walker</w:t>
      </w:r>
      <w:r w:rsidR="00397E22">
        <w:t>, Michael Pantos</w:t>
      </w:r>
    </w:p>
    <w:p w:rsidR="003B3A8F" w:rsidRDefault="003B3A8F" w:rsidP="003B3A8F">
      <w:r w:rsidRPr="000870C9">
        <w:rPr>
          <w:b/>
        </w:rPr>
        <w:t>Others</w:t>
      </w:r>
      <w:r>
        <w:t xml:space="preserve">: </w:t>
      </w:r>
      <w:r w:rsidR="00345730">
        <w:t>Abby Benoit, Administrative S</w:t>
      </w:r>
      <w:r w:rsidR="00452A3F">
        <w:t>ecretary</w:t>
      </w:r>
    </w:p>
    <w:p w:rsidR="00675F08" w:rsidRDefault="004B4437" w:rsidP="00452A3F">
      <w:r>
        <w:t>Mr. Clark opened the meeting at 6:00 P.M., also broadcasted live on channel 191.</w:t>
      </w:r>
    </w:p>
    <w:p w:rsidR="004B4437" w:rsidRDefault="004B4437" w:rsidP="004B4437">
      <w:pPr>
        <w:rPr>
          <w:u w:val="single"/>
        </w:rPr>
      </w:pPr>
      <w:r>
        <w:rPr>
          <w:u w:val="single"/>
        </w:rPr>
        <w:t xml:space="preserve">Mr. Pantos moved to sign Treasury </w:t>
      </w:r>
      <w:r w:rsidRPr="004B4437">
        <w:rPr>
          <w:u w:val="single"/>
        </w:rPr>
        <w:t>Warrant #24 and payrolls.  Mr. Walker 2</w:t>
      </w:r>
      <w:r w:rsidRPr="004B4437">
        <w:rPr>
          <w:u w:val="single"/>
          <w:vertAlign w:val="superscript"/>
        </w:rPr>
        <w:t>nd</w:t>
      </w:r>
      <w:r w:rsidRPr="004B4437">
        <w:rPr>
          <w:u w:val="single"/>
        </w:rPr>
        <w:t xml:space="preserve">.  Vote unanimous. </w:t>
      </w:r>
    </w:p>
    <w:p w:rsidR="004B4437" w:rsidRDefault="004B4437" w:rsidP="004B4437">
      <w:pPr>
        <w:rPr>
          <w:u w:val="single"/>
        </w:rPr>
      </w:pPr>
      <w:r>
        <w:rPr>
          <w:u w:val="single"/>
        </w:rPr>
        <w:t>Ms. Bacon moved to sign meeting minutes from May 15, 2017 as presented.  Mr. Walker 2</w:t>
      </w:r>
      <w:r w:rsidRPr="004B4437">
        <w:rPr>
          <w:u w:val="single"/>
          <w:vertAlign w:val="superscript"/>
        </w:rPr>
        <w:t>nd</w:t>
      </w:r>
      <w:r>
        <w:rPr>
          <w:u w:val="single"/>
        </w:rPr>
        <w:t xml:space="preserve">.  Vote unanimous. </w:t>
      </w:r>
    </w:p>
    <w:p w:rsidR="004B4437" w:rsidRDefault="004B4437" w:rsidP="004B4437">
      <w:pPr>
        <w:rPr>
          <w:b/>
        </w:rPr>
      </w:pPr>
      <w:r>
        <w:rPr>
          <w:b/>
        </w:rPr>
        <w:t>Appointments</w:t>
      </w:r>
    </w:p>
    <w:p w:rsidR="004B4437" w:rsidRDefault="004B4437" w:rsidP="004B4437">
      <w:pPr>
        <w:rPr>
          <w:b/>
          <w:u w:val="single"/>
        </w:rPr>
      </w:pPr>
      <w:r>
        <w:rPr>
          <w:b/>
          <w:u w:val="single"/>
        </w:rPr>
        <w:t>One-Day Liquor License</w:t>
      </w:r>
    </w:p>
    <w:p w:rsidR="004B4437" w:rsidRDefault="004B4437" w:rsidP="004B4437">
      <w:pPr>
        <w:rPr>
          <w:u w:val="single"/>
        </w:rPr>
      </w:pPr>
      <w:r>
        <w:rPr>
          <w:u w:val="single"/>
        </w:rPr>
        <w:t>Mr. Pantos moved to award a One- Day Liquor License to Jodi Miller/Gigi Halsing, Helping Hands</w:t>
      </w:r>
      <w:r w:rsidR="00A62C79">
        <w:rPr>
          <w:u w:val="single"/>
        </w:rPr>
        <w:t>, for June 24, 2017.  Mr. Walker 2</w:t>
      </w:r>
      <w:r w:rsidR="00A62C79" w:rsidRPr="00A62C79">
        <w:rPr>
          <w:u w:val="single"/>
          <w:vertAlign w:val="superscript"/>
        </w:rPr>
        <w:t>nd</w:t>
      </w:r>
      <w:r w:rsidR="00A62C79">
        <w:rPr>
          <w:u w:val="single"/>
        </w:rPr>
        <w:t xml:space="preserve">.  Vote unanimous. </w:t>
      </w:r>
    </w:p>
    <w:p w:rsidR="00A62C79" w:rsidRDefault="00A62C79" w:rsidP="004B4437">
      <w:pPr>
        <w:rPr>
          <w:b/>
        </w:rPr>
      </w:pPr>
      <w:r>
        <w:rPr>
          <w:b/>
        </w:rPr>
        <w:t>New Business</w:t>
      </w:r>
    </w:p>
    <w:p w:rsidR="00A62C79" w:rsidRPr="00A62C79" w:rsidRDefault="00A62C79" w:rsidP="004B4437">
      <w:pPr>
        <w:rPr>
          <w:b/>
          <w:u w:val="single"/>
        </w:rPr>
      </w:pPr>
      <w:r>
        <w:rPr>
          <w:b/>
          <w:u w:val="single"/>
        </w:rPr>
        <w:t>Special Town Meeting</w:t>
      </w:r>
    </w:p>
    <w:p w:rsidR="00A62C79" w:rsidRPr="00A62C79" w:rsidRDefault="00A62C79" w:rsidP="004B4437">
      <w:r>
        <w:t xml:space="preserve">There was discussion about setting a Special Town Meeting date, the date will not be set until a future meeting. </w:t>
      </w:r>
    </w:p>
    <w:p w:rsidR="001146C3" w:rsidRPr="00D00DB7" w:rsidRDefault="004B4437" w:rsidP="004B4437">
      <w:pPr>
        <w:rPr>
          <w:u w:val="single"/>
        </w:rPr>
      </w:pPr>
      <w:r w:rsidRPr="00D00DB7">
        <w:rPr>
          <w:b/>
          <w:u w:val="single"/>
        </w:rPr>
        <w:t>Overall Financial Management Policy</w:t>
      </w:r>
    </w:p>
    <w:p w:rsidR="004B4437" w:rsidRDefault="001146C3" w:rsidP="004B4437">
      <w:r>
        <w:t>Discussion regarding the policy and policy approval will be held for a future meeting.</w:t>
      </w:r>
    </w:p>
    <w:p w:rsidR="001146C3" w:rsidRPr="00D00DB7" w:rsidRDefault="001146C3" w:rsidP="004B4437">
      <w:pPr>
        <w:rPr>
          <w:b/>
          <w:u w:val="single"/>
        </w:rPr>
      </w:pPr>
      <w:r w:rsidRPr="00D00DB7">
        <w:rPr>
          <w:b/>
          <w:u w:val="single"/>
        </w:rPr>
        <w:t>Board and Committee Appointment P</w:t>
      </w:r>
      <w:r w:rsidR="004B4437" w:rsidRPr="00D00DB7">
        <w:rPr>
          <w:b/>
          <w:u w:val="single"/>
        </w:rPr>
        <w:t>olicy</w:t>
      </w:r>
    </w:p>
    <w:p w:rsidR="001146C3" w:rsidRDefault="001146C3" w:rsidP="001146C3">
      <w:r>
        <w:t>Discussion regarding the policy and policy approval will be held for a future meeting.</w:t>
      </w:r>
    </w:p>
    <w:p w:rsidR="00D00DB7" w:rsidRPr="00D00DB7" w:rsidRDefault="004B4437" w:rsidP="004B4437">
      <w:pPr>
        <w:rPr>
          <w:u w:val="single"/>
        </w:rPr>
      </w:pPr>
      <w:r w:rsidRPr="00D00DB7">
        <w:rPr>
          <w:b/>
          <w:u w:val="single"/>
        </w:rPr>
        <w:t>Letter of Support, Regional school Funding</w:t>
      </w:r>
    </w:p>
    <w:p w:rsidR="004B4437" w:rsidRDefault="00D00DB7" w:rsidP="00D00DB7">
      <w:pPr>
        <w:rPr>
          <w:u w:val="single"/>
        </w:rPr>
      </w:pPr>
      <w:r w:rsidRPr="00D00DB7">
        <w:rPr>
          <w:u w:val="single"/>
        </w:rPr>
        <w:t>Ms. Dibb moved to sign the</w:t>
      </w:r>
      <w:r w:rsidR="004B4437" w:rsidRPr="00D00DB7">
        <w:rPr>
          <w:u w:val="single"/>
        </w:rPr>
        <w:t xml:space="preserve"> </w:t>
      </w:r>
      <w:r w:rsidRPr="00D00DB7">
        <w:rPr>
          <w:u w:val="single"/>
        </w:rPr>
        <w:t>letter of support and amended to also send letters to Senator Chandler, Senator Cyr and Senator Moore.  Mr. Walker 2</w:t>
      </w:r>
      <w:r w:rsidRPr="00D00DB7">
        <w:rPr>
          <w:u w:val="single"/>
          <w:vertAlign w:val="superscript"/>
        </w:rPr>
        <w:t>nd</w:t>
      </w:r>
      <w:r w:rsidRPr="00D00DB7">
        <w:rPr>
          <w:u w:val="single"/>
        </w:rPr>
        <w:t xml:space="preserve"> as amended.  Vote unanimous</w:t>
      </w:r>
      <w:r>
        <w:rPr>
          <w:u w:val="single"/>
        </w:rPr>
        <w:t>.</w:t>
      </w:r>
      <w:r w:rsidR="004B4437" w:rsidRPr="00D00DB7">
        <w:rPr>
          <w:u w:val="single"/>
        </w:rPr>
        <w:t xml:space="preserve"> </w:t>
      </w:r>
    </w:p>
    <w:p w:rsidR="00D00DB7" w:rsidRPr="00D00DB7" w:rsidRDefault="00D00DB7" w:rsidP="00D00DB7">
      <w:pPr>
        <w:rPr>
          <w:b/>
        </w:rPr>
      </w:pPr>
      <w:r>
        <w:rPr>
          <w:b/>
        </w:rPr>
        <w:t>Correspondence</w:t>
      </w:r>
    </w:p>
    <w:p w:rsidR="004B4437" w:rsidRDefault="004B4437" w:rsidP="004B4437">
      <w:r w:rsidRPr="00D00DB7">
        <w:rPr>
          <w:b/>
          <w:u w:val="single"/>
        </w:rPr>
        <w:t>RACE Amity Day</w:t>
      </w:r>
      <w:r>
        <w:t xml:space="preserve"> </w:t>
      </w:r>
    </w:p>
    <w:p w:rsidR="00D00DB7" w:rsidRDefault="00D00DB7" w:rsidP="004B4437">
      <w:r>
        <w:t>The State has declared June 11, 2017 as RACE Amity Day.</w:t>
      </w:r>
    </w:p>
    <w:p w:rsidR="00D00DB7" w:rsidRPr="00D00DB7" w:rsidRDefault="00D00DB7" w:rsidP="004B4437">
      <w:pPr>
        <w:rPr>
          <w:b/>
        </w:rPr>
      </w:pPr>
      <w:r w:rsidRPr="00D00DB7">
        <w:rPr>
          <w:b/>
        </w:rPr>
        <w:t>Department Updates</w:t>
      </w:r>
    </w:p>
    <w:p w:rsidR="00D00DB7" w:rsidRDefault="004B4437" w:rsidP="004B4437">
      <w:r w:rsidRPr="00D00DB7">
        <w:rPr>
          <w:b/>
          <w:u w:val="single"/>
        </w:rPr>
        <w:t>Police Department</w:t>
      </w:r>
      <w:r w:rsidR="00D00DB7">
        <w:t xml:space="preserve"> </w:t>
      </w:r>
    </w:p>
    <w:p w:rsidR="004B4437" w:rsidRDefault="00D00DB7" w:rsidP="004B4437">
      <w:r>
        <w:lastRenderedPageBreak/>
        <w:t>Chief Haapakoski advised that the new cruiser is in and they are waiting for the computer to be installed, the 2</w:t>
      </w:r>
      <w:r w:rsidRPr="00D00DB7">
        <w:rPr>
          <w:vertAlign w:val="superscript"/>
        </w:rPr>
        <w:t>nd</w:t>
      </w:r>
      <w:r>
        <w:t xml:space="preserve"> vehicle is being specked for a 3 year lease.  Both vehicle are included in the budget. </w:t>
      </w:r>
    </w:p>
    <w:p w:rsidR="004B4437" w:rsidRDefault="008A783D" w:rsidP="004B4437">
      <w:r>
        <w:t xml:space="preserve">Sergeant Monaco has begun </w:t>
      </w:r>
      <w:r w:rsidR="007F0B73">
        <w:t>a two month trial period for two</w:t>
      </w:r>
      <w:r w:rsidR="004B4437">
        <w:t xml:space="preserve"> body cameras</w:t>
      </w:r>
      <w:r>
        <w:t xml:space="preserve"> for the department.  There was discussion about creating policy for use of the cameras. A couple of officers are interested in wearing the cameras.  The department r</w:t>
      </w:r>
      <w:r w:rsidR="004B4437">
        <w:t>eceived</w:t>
      </w:r>
      <w:r>
        <w:t xml:space="preserve"> a</w:t>
      </w:r>
      <w:r w:rsidR="004B4437">
        <w:t xml:space="preserve"> grant from the state for</w:t>
      </w:r>
      <w:r>
        <w:t xml:space="preserve"> a</w:t>
      </w:r>
      <w:r w:rsidR="004B4437">
        <w:t xml:space="preserve"> fingerprinting machine,</w:t>
      </w:r>
      <w:r>
        <w:t xml:space="preserve"> the</w:t>
      </w:r>
      <w:r w:rsidR="004B4437">
        <w:t xml:space="preserve"> equipment </w:t>
      </w:r>
      <w:r>
        <w:t xml:space="preserve">was </w:t>
      </w:r>
      <w:r w:rsidR="004B4437">
        <w:t xml:space="preserve">received </w:t>
      </w:r>
      <w:r>
        <w:t xml:space="preserve">and </w:t>
      </w:r>
      <w:r w:rsidR="004B4437">
        <w:t xml:space="preserve">will be set up by the end of May.  </w:t>
      </w:r>
      <w:r>
        <w:t>Four additional</w:t>
      </w:r>
      <w:r w:rsidR="004B4437">
        <w:t xml:space="preserve"> communities will also </w:t>
      </w:r>
      <w:r>
        <w:t xml:space="preserve">have access for use of </w:t>
      </w:r>
      <w:r w:rsidR="004B4437">
        <w:t xml:space="preserve">the machine. </w:t>
      </w:r>
    </w:p>
    <w:p w:rsidR="004B4437" w:rsidRDefault="008A783D" w:rsidP="004B4437">
      <w:r>
        <w:t xml:space="preserve">The department received notice that they have received a $1500.00 grant for pedestrian safety enforcement. </w:t>
      </w:r>
    </w:p>
    <w:p w:rsidR="008A783D" w:rsidRDefault="008A783D" w:rsidP="004B4437">
      <w:r>
        <w:t>Sergeant Monaco will be applying for the COPS grant, the grant amount has increased.</w:t>
      </w:r>
    </w:p>
    <w:p w:rsidR="004B4437" w:rsidRDefault="008A783D" w:rsidP="008A783D">
      <w:r>
        <w:t xml:space="preserve">Currently there is one full time officer at the police academy, one officer is out on IOD and one officer has been assigned to Germany for two weeks.  All in service training for part time officers </w:t>
      </w:r>
      <w:r w:rsidR="007668A3">
        <w:t>will be completed by June 1st</w:t>
      </w:r>
      <w:r>
        <w:t>.  All</w:t>
      </w:r>
      <w:r w:rsidR="007668A3">
        <w:t xml:space="preserve"> department training is expected to be completed by June 30</w:t>
      </w:r>
      <w:r w:rsidR="007668A3" w:rsidRPr="007668A3">
        <w:rPr>
          <w:vertAlign w:val="superscript"/>
        </w:rPr>
        <w:t>th</w:t>
      </w:r>
      <w:r w:rsidR="007668A3">
        <w:t>.</w:t>
      </w:r>
    </w:p>
    <w:p w:rsidR="004B4437" w:rsidRPr="007668A3" w:rsidRDefault="004B4437" w:rsidP="004B4437">
      <w:pPr>
        <w:rPr>
          <w:b/>
          <w:u w:val="single"/>
        </w:rPr>
      </w:pPr>
      <w:r w:rsidRPr="007668A3">
        <w:rPr>
          <w:b/>
          <w:u w:val="single"/>
        </w:rPr>
        <w:t>Gary Kellaher, DPW</w:t>
      </w:r>
    </w:p>
    <w:p w:rsidR="007668A3" w:rsidRDefault="007668A3" w:rsidP="004B4437">
      <w:r w:rsidRPr="007668A3">
        <w:rPr>
          <w:b/>
        </w:rPr>
        <w:t>ADA Grant U</w:t>
      </w:r>
      <w:r w:rsidR="004B4437" w:rsidRPr="007668A3">
        <w:rPr>
          <w:b/>
        </w:rPr>
        <w:t>pdate</w:t>
      </w:r>
    </w:p>
    <w:p w:rsidR="004B4437" w:rsidRDefault="007668A3" w:rsidP="004B4437">
      <w:r>
        <w:t xml:space="preserve">The </w:t>
      </w:r>
      <w:r w:rsidR="004B4437">
        <w:t>pac</w:t>
      </w:r>
      <w:r>
        <w:t>ket is complete for the ADA Grant.</w:t>
      </w:r>
    </w:p>
    <w:p w:rsidR="004B4437" w:rsidRPr="007668A3" w:rsidRDefault="004B4437" w:rsidP="004B4437">
      <w:pPr>
        <w:rPr>
          <w:u w:val="single"/>
        </w:rPr>
      </w:pPr>
      <w:r w:rsidRPr="007668A3">
        <w:rPr>
          <w:u w:val="single"/>
        </w:rPr>
        <w:t>M</w:t>
      </w:r>
      <w:r w:rsidR="007668A3" w:rsidRPr="007668A3">
        <w:rPr>
          <w:u w:val="single"/>
        </w:rPr>
        <w:t xml:space="preserve">r. Pantos </w:t>
      </w:r>
      <w:r w:rsidRPr="007668A3">
        <w:rPr>
          <w:u w:val="single"/>
        </w:rPr>
        <w:t xml:space="preserve">moved to sign </w:t>
      </w:r>
      <w:r w:rsidR="007668A3" w:rsidRPr="007668A3">
        <w:rPr>
          <w:u w:val="single"/>
        </w:rPr>
        <w:t xml:space="preserve">the ADA </w:t>
      </w:r>
      <w:r w:rsidRPr="007668A3">
        <w:rPr>
          <w:u w:val="single"/>
        </w:rPr>
        <w:t>coordinator lette</w:t>
      </w:r>
      <w:r w:rsidR="007668A3" w:rsidRPr="007668A3">
        <w:rPr>
          <w:u w:val="single"/>
        </w:rPr>
        <w:t>r, confirming Ted Purcell’s appointment.  Ms. Bacon 2</w:t>
      </w:r>
      <w:r w:rsidR="007668A3" w:rsidRPr="007668A3">
        <w:rPr>
          <w:u w:val="single"/>
          <w:vertAlign w:val="superscript"/>
        </w:rPr>
        <w:t>nd</w:t>
      </w:r>
      <w:r w:rsidR="007668A3" w:rsidRPr="007668A3">
        <w:rPr>
          <w:u w:val="single"/>
        </w:rPr>
        <w:t xml:space="preserve">.  Vote unanimous. </w:t>
      </w:r>
    </w:p>
    <w:p w:rsidR="004B4437" w:rsidRDefault="007668A3" w:rsidP="004B4437">
      <w:r>
        <w:t>The next step will be a meeting in Boston.</w:t>
      </w:r>
    </w:p>
    <w:p w:rsidR="007668A3" w:rsidRDefault="004B4437" w:rsidP="004B4437">
      <w:r w:rsidRPr="007668A3">
        <w:rPr>
          <w:b/>
        </w:rPr>
        <w:t>DAM Safety</w:t>
      </w:r>
      <w:r w:rsidR="007668A3">
        <w:t xml:space="preserve"> </w:t>
      </w:r>
    </w:p>
    <w:p w:rsidR="002B470D" w:rsidRDefault="007668A3" w:rsidP="004B4437">
      <w:r>
        <w:t xml:space="preserve">Mr. Kellaher will be applying for a grant for the spill way for the </w:t>
      </w:r>
      <w:r w:rsidR="002B470D">
        <w:t>Moulton Mill D</w:t>
      </w:r>
      <w:r>
        <w:t>am on Pommo</w:t>
      </w:r>
      <w:r w:rsidR="002B470D">
        <w:t>g</w:t>
      </w:r>
      <w:r w:rsidR="007F0B73">
        <w:t>ussett, it</w:t>
      </w:r>
      <w:r>
        <w:t xml:space="preserve"> is currently included as part of the TIP project. </w:t>
      </w:r>
      <w:r w:rsidR="004B4437">
        <w:t xml:space="preserve">Fish </w:t>
      </w:r>
      <w:r w:rsidR="007F0B73">
        <w:t>Pond D</w:t>
      </w:r>
      <w:r w:rsidR="004B4437">
        <w:t xml:space="preserve">am is registered, </w:t>
      </w:r>
      <w:r w:rsidR="002B470D">
        <w:t xml:space="preserve">Mr. Kellaher is waiting for the inspection to be completed, and repairs will likely be completed in house. </w:t>
      </w:r>
    </w:p>
    <w:p w:rsidR="002B470D" w:rsidRDefault="004B4437" w:rsidP="004B4437">
      <w:pPr>
        <w:rPr>
          <w:b/>
        </w:rPr>
      </w:pPr>
      <w:r w:rsidRPr="002B470D">
        <w:rPr>
          <w:b/>
        </w:rPr>
        <w:t>Heights</w:t>
      </w:r>
      <w:r w:rsidR="002B470D">
        <w:rPr>
          <w:b/>
        </w:rPr>
        <w:t xml:space="preserve"> Property</w:t>
      </w:r>
    </w:p>
    <w:p w:rsidR="004B4437" w:rsidRDefault="002B470D" w:rsidP="004B4437">
      <w:r>
        <w:t xml:space="preserve">Mr. Kellaher </w:t>
      </w:r>
      <w:r w:rsidR="004B4437">
        <w:t>met with the</w:t>
      </w:r>
      <w:r>
        <w:t xml:space="preserve"> forester, they </w:t>
      </w:r>
      <w:r w:rsidR="004B4437">
        <w:t xml:space="preserve">will be moving equipment </w:t>
      </w:r>
      <w:r>
        <w:t xml:space="preserve">onto the Heights </w:t>
      </w:r>
      <w:r w:rsidR="004B4437">
        <w:t>this week</w:t>
      </w:r>
      <w:r>
        <w:t xml:space="preserve"> and will</w:t>
      </w:r>
      <w:r w:rsidR="004B4437">
        <w:t xml:space="preserve"> begin the clear cut</w:t>
      </w:r>
      <w:r>
        <w:t>ting</w:t>
      </w:r>
      <w:r w:rsidR="004B4437">
        <w:t xml:space="preserve"> process on the front five</w:t>
      </w:r>
      <w:r>
        <w:t xml:space="preserve"> acres of the property</w:t>
      </w:r>
      <w:r w:rsidR="004B4437">
        <w:t xml:space="preserve">.  </w:t>
      </w:r>
      <w:r>
        <w:t xml:space="preserve">When the ground dries they will move to the back of the property for cutting. </w:t>
      </w:r>
    </w:p>
    <w:p w:rsidR="004B4437" w:rsidRDefault="002B470D" w:rsidP="004B4437">
      <w:r>
        <w:t>Ms. Dibb expressed</w:t>
      </w:r>
      <w:r w:rsidR="004B4437">
        <w:t xml:space="preserve"> concerns </w:t>
      </w:r>
      <w:r>
        <w:t xml:space="preserve">that there was not a public walk through or discussion with the schools for input on the cutting process.  Mr. Sullivan and Mr. Williams from RDIC confirmed that were aware that they would have to vacate the area during cutting.  Mr. Sullivan thought it would be </w:t>
      </w:r>
      <w:r w:rsidR="004B4437">
        <w:t xml:space="preserve">reasonable to assume there will be no cutting where the </w:t>
      </w:r>
      <w:r>
        <w:t xml:space="preserve">bike </w:t>
      </w:r>
      <w:r w:rsidR="004B4437">
        <w:t>trails are before school gets out.</w:t>
      </w:r>
    </w:p>
    <w:p w:rsidR="004B4437" w:rsidRDefault="002B470D" w:rsidP="004B4437">
      <w:r>
        <w:t>The Board discussed the purpose of the tree cutting. Mr. Sullivan confirmed that it is for</w:t>
      </w:r>
      <w:r w:rsidR="004B4437">
        <w:t xml:space="preserve"> safety</w:t>
      </w:r>
      <w:r>
        <w:t xml:space="preserve"> </w:t>
      </w:r>
      <w:r w:rsidR="007F0B73">
        <w:t xml:space="preserve">and </w:t>
      </w:r>
      <w:r>
        <w:t xml:space="preserve">health of the forest.  There was discussion about the financial gain from the cutting and including the school in discussion about the cutting. </w:t>
      </w:r>
    </w:p>
    <w:p w:rsidR="00B14281" w:rsidRDefault="002B470D" w:rsidP="004B4437">
      <w:r>
        <w:t xml:space="preserve">Mr. Kellaher confirmed that he </w:t>
      </w:r>
      <w:r w:rsidR="004B4437">
        <w:t>will be overseeing the process</w:t>
      </w:r>
      <w:r>
        <w:t xml:space="preserve"> and </w:t>
      </w:r>
      <w:r w:rsidR="00B14281">
        <w:t xml:space="preserve">DCR </w:t>
      </w:r>
      <w:r w:rsidR="004B4437">
        <w:t>will also be involved</w:t>
      </w:r>
      <w:r w:rsidR="00B14281">
        <w:t>.</w:t>
      </w:r>
    </w:p>
    <w:p w:rsidR="004B4437" w:rsidRDefault="00B14281" w:rsidP="004B4437">
      <w:r>
        <w:t xml:space="preserve">The first phase of cutting will not have any impact on the trails.  RDIC confirmed they will try to restore the trails to the best of their ability once the work is done. </w:t>
      </w:r>
    </w:p>
    <w:p w:rsidR="004B4437" w:rsidRDefault="00B14281" w:rsidP="00B14281">
      <w:r>
        <w:t xml:space="preserve">There was additional discussion about facilitating a meeting with RDIC, Chris Stark, DCR, DPW and the Board to </w:t>
      </w:r>
      <w:r w:rsidR="007F0B73">
        <w:t>ensure</w:t>
      </w:r>
      <w:r>
        <w:t xml:space="preserve"> everyone is aware of the next steps and plan. The Board agreed that the clear</w:t>
      </w:r>
      <w:r w:rsidR="007F0B73">
        <w:t xml:space="preserve"> </w:t>
      </w:r>
      <w:r>
        <w:t>cutting on the front of the property should begin.  Prior to the cutting on the rear of the property a meeting needs to be scheduled</w:t>
      </w:r>
      <w:r w:rsidR="007F0B73">
        <w:t>.</w:t>
      </w:r>
    </w:p>
    <w:p w:rsidR="00B14281" w:rsidRDefault="004B4437" w:rsidP="004B4437">
      <w:r>
        <w:t>Dick Williams</w:t>
      </w:r>
      <w:r w:rsidR="00B14281">
        <w:t>, Overlook Road, complimented the brush cutting work on 68.</w:t>
      </w:r>
    </w:p>
    <w:p w:rsidR="004B4437" w:rsidRDefault="00B14281" w:rsidP="004B4437">
      <w:r>
        <w:t xml:space="preserve">The crack </w:t>
      </w:r>
      <w:r w:rsidR="007F0B73">
        <w:t>sealing</w:t>
      </w:r>
      <w:r>
        <w:t xml:space="preserve"> operation is being pushed off due to weather. </w:t>
      </w:r>
    </w:p>
    <w:p w:rsidR="00C607E0" w:rsidRDefault="00C607E0" w:rsidP="004B4437">
      <w:r>
        <w:t>There was discussion about reseeding Main Street where work was previously completed.</w:t>
      </w:r>
    </w:p>
    <w:p w:rsidR="00B14281" w:rsidRDefault="00B14281" w:rsidP="004B4437">
      <w:r>
        <w:t>Mr. Kellaher spoke to Verizon regarding pole placement on Pleasantdale, they</w:t>
      </w:r>
      <w:r w:rsidR="004B4437">
        <w:t xml:space="preserve"> feel that the stakes are being taken out. </w:t>
      </w:r>
      <w:r>
        <w:t xml:space="preserve"> They will call Mr. Kellaher when the stakes are being placed for onsite approval.</w:t>
      </w:r>
      <w:bookmarkStart w:id="0" w:name="_GoBack"/>
      <w:bookmarkEnd w:id="0"/>
    </w:p>
    <w:p w:rsidR="00C607E0" w:rsidRPr="007F0B73" w:rsidRDefault="00B14281" w:rsidP="004B4437">
      <w:pPr>
        <w:rPr>
          <w:b/>
        </w:rPr>
      </w:pPr>
      <w:r w:rsidRPr="007F0B73">
        <w:rPr>
          <w:b/>
        </w:rPr>
        <w:t>Public C</w:t>
      </w:r>
      <w:r w:rsidR="004B4437" w:rsidRPr="007F0B73">
        <w:rPr>
          <w:b/>
        </w:rPr>
        <w:t>omment</w:t>
      </w:r>
      <w:r w:rsidR="00C607E0" w:rsidRPr="007F0B73">
        <w:rPr>
          <w:b/>
        </w:rPr>
        <w:t>:</w:t>
      </w:r>
    </w:p>
    <w:p w:rsidR="00C607E0" w:rsidRDefault="00C607E0" w:rsidP="004B4437">
      <w:r>
        <w:t>Mark Briand from the Rutland Fire Brigade announced that they will no longer be doing the Chowder Challenge.  Instead, there</w:t>
      </w:r>
      <w:r w:rsidR="004B4437">
        <w:t xml:space="preserve"> will be a music festival </w:t>
      </w:r>
      <w:r>
        <w:t>on August</w:t>
      </w:r>
      <w:r w:rsidR="004B4437">
        <w:t xml:space="preserve"> 19, </w:t>
      </w:r>
      <w:r>
        <w:t xml:space="preserve">2017 from </w:t>
      </w:r>
      <w:r w:rsidR="004B4437">
        <w:t>11</w:t>
      </w:r>
      <w:r>
        <w:t xml:space="preserve"> a.m.</w:t>
      </w:r>
      <w:r w:rsidR="004B4437">
        <w:t>-7 p</w:t>
      </w:r>
      <w:r>
        <w:t>.</w:t>
      </w:r>
      <w:r w:rsidR="004B4437">
        <w:t>m</w:t>
      </w:r>
      <w:r w:rsidR="005F7F90">
        <w:t>...</w:t>
      </w:r>
      <w:r>
        <w:t xml:space="preserve">  There will be four</w:t>
      </w:r>
      <w:r w:rsidR="004B4437">
        <w:t xml:space="preserve"> bands, food trucks, vendors</w:t>
      </w:r>
      <w:r>
        <w:t xml:space="preserve"> and</w:t>
      </w:r>
      <w:r w:rsidR="004B4437">
        <w:t xml:space="preserve"> </w:t>
      </w:r>
      <w:r>
        <w:t>kids’</w:t>
      </w:r>
      <w:r w:rsidR="004B4437">
        <w:t xml:space="preserve"> activities.</w:t>
      </w:r>
    </w:p>
    <w:p w:rsidR="004B4437" w:rsidRPr="00C607E0" w:rsidRDefault="00C607E0" w:rsidP="004B4437">
      <w:pPr>
        <w:rPr>
          <w:u w:val="single"/>
        </w:rPr>
      </w:pPr>
      <w:r w:rsidRPr="00C607E0">
        <w:rPr>
          <w:u w:val="single"/>
        </w:rPr>
        <w:t>Mr. Pantos</w:t>
      </w:r>
      <w:r w:rsidR="004B4437" w:rsidRPr="00C607E0">
        <w:rPr>
          <w:u w:val="single"/>
        </w:rPr>
        <w:t xml:space="preserve"> moved to adjourn</w:t>
      </w:r>
      <w:r w:rsidRPr="00C607E0">
        <w:rPr>
          <w:u w:val="single"/>
        </w:rPr>
        <w:t>.  Ms. Dibb 2</w:t>
      </w:r>
      <w:r w:rsidRPr="00C607E0">
        <w:rPr>
          <w:u w:val="single"/>
          <w:vertAlign w:val="superscript"/>
        </w:rPr>
        <w:t>nd</w:t>
      </w:r>
      <w:r w:rsidRPr="00C607E0">
        <w:rPr>
          <w:u w:val="single"/>
        </w:rPr>
        <w:t>.  Vote</w:t>
      </w:r>
      <w:r w:rsidR="004B4437" w:rsidRPr="00C607E0">
        <w:rPr>
          <w:u w:val="single"/>
        </w:rPr>
        <w:t xml:space="preserve"> unanimous.</w:t>
      </w:r>
    </w:p>
    <w:p w:rsidR="004B4437" w:rsidRDefault="004B4437" w:rsidP="004B4437">
      <w:r>
        <w:t>Meeting adjourned at 7:09 P.M.</w:t>
      </w:r>
    </w:p>
    <w:p w:rsidR="004B4437" w:rsidRPr="00675F08" w:rsidRDefault="004B4437" w:rsidP="00452A3F"/>
    <w:p w:rsidR="0088613D" w:rsidRDefault="0088613D" w:rsidP="003B3A8F">
      <w:pPr>
        <w:rPr>
          <w:rFonts w:cstheme="minorHAnsi"/>
          <w:color w:val="222222"/>
        </w:rPr>
      </w:pPr>
      <w:r>
        <w:rPr>
          <w:rFonts w:cstheme="minorHAnsi"/>
          <w:color w:val="222222"/>
        </w:rPr>
        <w:t>Respectfully Submitted,</w:t>
      </w:r>
    </w:p>
    <w:p w:rsidR="0088613D" w:rsidRDefault="0088613D" w:rsidP="003B3A8F">
      <w:pPr>
        <w:rPr>
          <w:rFonts w:cstheme="minorHAnsi"/>
          <w:color w:val="222222"/>
        </w:rPr>
      </w:pPr>
    </w:p>
    <w:p w:rsidR="00452A3F" w:rsidRDefault="00452A3F" w:rsidP="003B3A8F">
      <w:pPr>
        <w:rPr>
          <w:rFonts w:cstheme="minorHAnsi"/>
          <w:color w:val="222222"/>
        </w:rPr>
      </w:pPr>
      <w:r>
        <w:rPr>
          <w:rFonts w:cstheme="minorHAnsi"/>
          <w:color w:val="222222"/>
        </w:rPr>
        <w:t>Abby Benoit</w:t>
      </w:r>
    </w:p>
    <w:p w:rsidR="0088613D" w:rsidRPr="0088613D" w:rsidRDefault="00452A3F" w:rsidP="003B3A8F">
      <w:pPr>
        <w:rPr>
          <w:rFonts w:cstheme="minorHAnsi"/>
          <w:i/>
          <w:color w:val="222222"/>
        </w:rPr>
      </w:pPr>
      <w:r>
        <w:rPr>
          <w:rFonts w:cstheme="minorHAnsi"/>
          <w:color w:val="222222"/>
        </w:rPr>
        <w:t>Administrative Secretary</w:t>
      </w:r>
      <w:r w:rsidR="0088613D">
        <w:rPr>
          <w:rFonts w:cstheme="minorHAnsi"/>
          <w:i/>
          <w:color w:val="222222"/>
        </w:rPr>
        <w:tab/>
      </w:r>
      <w:r w:rsidR="0088613D">
        <w:rPr>
          <w:rFonts w:cstheme="minorHAnsi"/>
          <w:i/>
          <w:color w:val="222222"/>
        </w:rPr>
        <w:tab/>
      </w:r>
      <w:r w:rsidR="0088613D">
        <w:rPr>
          <w:rFonts w:cstheme="minorHAnsi"/>
          <w:i/>
          <w:color w:val="222222"/>
        </w:rPr>
        <w:tab/>
      </w:r>
      <w:r w:rsidR="0088613D">
        <w:rPr>
          <w:rFonts w:cstheme="minorHAnsi"/>
          <w:i/>
          <w:color w:val="222222"/>
        </w:rPr>
        <w:tab/>
      </w:r>
      <w:r w:rsidR="0088613D">
        <w:rPr>
          <w:rFonts w:cstheme="minorHAnsi"/>
          <w:i/>
          <w:color w:val="222222"/>
        </w:rPr>
        <w:tab/>
      </w:r>
      <w:r w:rsidR="0088613D">
        <w:rPr>
          <w:rFonts w:cstheme="minorHAnsi"/>
          <w:i/>
          <w:color w:val="222222"/>
        </w:rPr>
        <w:tab/>
        <w:t>Approved ____________</w:t>
      </w:r>
    </w:p>
    <w:p w:rsidR="0088613D" w:rsidRPr="0088613D" w:rsidRDefault="0088613D" w:rsidP="003B3A8F"/>
    <w:sectPr w:rsidR="0088613D" w:rsidRPr="0088613D" w:rsidSect="00B00F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1A" w:rsidRDefault="00B00F1A" w:rsidP="00B00F1A">
      <w:pPr>
        <w:spacing w:after="0" w:line="240" w:lineRule="auto"/>
      </w:pPr>
      <w:r>
        <w:separator/>
      </w:r>
    </w:p>
  </w:endnote>
  <w:endnote w:type="continuationSeparator" w:id="0">
    <w:p w:rsidR="00B00F1A" w:rsidRDefault="00B00F1A" w:rsidP="00B0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1A" w:rsidRPr="00B00F1A" w:rsidRDefault="00B00F1A">
    <w:pPr>
      <w:pStyle w:val="Footer"/>
      <w:rPr>
        <w:b/>
      </w:rPr>
    </w:pPr>
    <w:r w:rsidRPr="00B00F1A">
      <w:rPr>
        <w:b/>
      </w:rPr>
      <w:t>Board of Sel</w:t>
    </w:r>
    <w:r w:rsidR="00D56F1F">
      <w:rPr>
        <w:b/>
      </w:rPr>
      <w:t>ectmen Meeting Minutes</w:t>
    </w:r>
    <w:r w:rsidR="00D00DB7">
      <w:rPr>
        <w:b/>
      </w:rPr>
      <w:t>, May 22</w:t>
    </w:r>
    <w:r w:rsidR="005A1B76">
      <w:rPr>
        <w:b/>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1A" w:rsidRDefault="00B00F1A" w:rsidP="00B00F1A">
      <w:pPr>
        <w:spacing w:after="0" w:line="240" w:lineRule="auto"/>
      </w:pPr>
      <w:r>
        <w:separator/>
      </w:r>
    </w:p>
  </w:footnote>
  <w:footnote w:type="continuationSeparator" w:id="0">
    <w:p w:rsidR="00B00F1A" w:rsidRDefault="00B00F1A" w:rsidP="00B00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061154"/>
      <w:docPartObj>
        <w:docPartGallery w:val="Page Numbers (Margins)"/>
        <w:docPartUnique/>
      </w:docPartObj>
    </w:sdtPr>
    <w:sdtEndPr/>
    <w:sdtContent>
      <w:p w:rsidR="00B00F1A" w:rsidRDefault="00B00F1A">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F1A" w:rsidRDefault="00B00F1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AE13CE" w:rsidRPr="00AE13CE">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B00F1A" w:rsidRDefault="00B00F1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AE13CE" w:rsidRPr="00AE13CE">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B24C4"/>
    <w:multiLevelType w:val="hybridMultilevel"/>
    <w:tmpl w:val="6DCA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53105"/>
    <w:multiLevelType w:val="hybridMultilevel"/>
    <w:tmpl w:val="A160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13E5A"/>
    <w:multiLevelType w:val="hybridMultilevel"/>
    <w:tmpl w:val="7CF8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80"/>
    <w:rsid w:val="00041C12"/>
    <w:rsid w:val="000644A1"/>
    <w:rsid w:val="000870C9"/>
    <w:rsid w:val="00090F10"/>
    <w:rsid w:val="000A589E"/>
    <w:rsid w:val="000E2DC9"/>
    <w:rsid w:val="000E3FA7"/>
    <w:rsid w:val="000E45E7"/>
    <w:rsid w:val="000F2B9F"/>
    <w:rsid w:val="00105556"/>
    <w:rsid w:val="001146C3"/>
    <w:rsid w:val="00130D9F"/>
    <w:rsid w:val="00184D31"/>
    <w:rsid w:val="00242791"/>
    <w:rsid w:val="00291A67"/>
    <w:rsid w:val="002B470D"/>
    <w:rsid w:val="00323E36"/>
    <w:rsid w:val="00345730"/>
    <w:rsid w:val="00346C52"/>
    <w:rsid w:val="00397E22"/>
    <w:rsid w:val="003B3A8F"/>
    <w:rsid w:val="00452A3F"/>
    <w:rsid w:val="00454528"/>
    <w:rsid w:val="00486B39"/>
    <w:rsid w:val="004A1908"/>
    <w:rsid w:val="004B4437"/>
    <w:rsid w:val="004D4943"/>
    <w:rsid w:val="004F4CFD"/>
    <w:rsid w:val="00524FCC"/>
    <w:rsid w:val="00544165"/>
    <w:rsid w:val="00555CBE"/>
    <w:rsid w:val="005877B1"/>
    <w:rsid w:val="005A1B76"/>
    <w:rsid w:val="005A2884"/>
    <w:rsid w:val="005C0BC4"/>
    <w:rsid w:val="005F7F90"/>
    <w:rsid w:val="006107F8"/>
    <w:rsid w:val="006148B2"/>
    <w:rsid w:val="006158A1"/>
    <w:rsid w:val="00647E23"/>
    <w:rsid w:val="00675F08"/>
    <w:rsid w:val="006967B7"/>
    <w:rsid w:val="006A650F"/>
    <w:rsid w:val="007668A3"/>
    <w:rsid w:val="007D5C18"/>
    <w:rsid w:val="007F0B73"/>
    <w:rsid w:val="0088613D"/>
    <w:rsid w:val="008A783D"/>
    <w:rsid w:val="008D0F6D"/>
    <w:rsid w:val="008E004E"/>
    <w:rsid w:val="008E147D"/>
    <w:rsid w:val="009418BD"/>
    <w:rsid w:val="0095410F"/>
    <w:rsid w:val="009956A6"/>
    <w:rsid w:val="009A0452"/>
    <w:rsid w:val="009E245B"/>
    <w:rsid w:val="009E651B"/>
    <w:rsid w:val="00A11A5C"/>
    <w:rsid w:val="00A16694"/>
    <w:rsid w:val="00A436D8"/>
    <w:rsid w:val="00A62C79"/>
    <w:rsid w:val="00AA5809"/>
    <w:rsid w:val="00AB2CDE"/>
    <w:rsid w:val="00AE13CE"/>
    <w:rsid w:val="00B00F1A"/>
    <w:rsid w:val="00B14281"/>
    <w:rsid w:val="00B20A1A"/>
    <w:rsid w:val="00C30FB5"/>
    <w:rsid w:val="00C423F5"/>
    <w:rsid w:val="00C607E0"/>
    <w:rsid w:val="00CE3040"/>
    <w:rsid w:val="00CF3224"/>
    <w:rsid w:val="00D00DB7"/>
    <w:rsid w:val="00D56F1F"/>
    <w:rsid w:val="00DA59B8"/>
    <w:rsid w:val="00DE024E"/>
    <w:rsid w:val="00DE5281"/>
    <w:rsid w:val="00E061F4"/>
    <w:rsid w:val="00E340F1"/>
    <w:rsid w:val="00E63733"/>
    <w:rsid w:val="00E80FC2"/>
    <w:rsid w:val="00E83718"/>
    <w:rsid w:val="00ED115C"/>
    <w:rsid w:val="00ED4D3A"/>
    <w:rsid w:val="00EE60AB"/>
    <w:rsid w:val="00FC4780"/>
    <w:rsid w:val="00FD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7FE096C-7717-4E4C-858A-D6626395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F1"/>
    <w:pPr>
      <w:ind w:left="720"/>
      <w:contextualSpacing/>
    </w:pPr>
  </w:style>
  <w:style w:type="paragraph" w:styleId="Header">
    <w:name w:val="header"/>
    <w:basedOn w:val="Normal"/>
    <w:link w:val="HeaderChar"/>
    <w:uiPriority w:val="99"/>
    <w:unhideWhenUsed/>
    <w:rsid w:val="00B00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F1A"/>
  </w:style>
  <w:style w:type="paragraph" w:styleId="Footer">
    <w:name w:val="footer"/>
    <w:basedOn w:val="Normal"/>
    <w:link w:val="FooterChar"/>
    <w:uiPriority w:val="99"/>
    <w:unhideWhenUsed/>
    <w:rsid w:val="00B00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7A31-434A-4158-93C1-A4D8ACE2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6</cp:revision>
  <cp:lastPrinted>2017-05-04T14:22:00Z</cp:lastPrinted>
  <dcterms:created xsi:type="dcterms:W3CDTF">2017-05-24T13:24:00Z</dcterms:created>
  <dcterms:modified xsi:type="dcterms:W3CDTF">2017-06-05T12:55:00Z</dcterms:modified>
</cp:coreProperties>
</file>